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AB" w:rsidRDefault="002E57AB" w:rsidP="00BA1284">
      <w:pPr>
        <w:spacing w:line="360" w:lineRule="auto"/>
        <w:ind w:left="5812" w:firstLine="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ПРОЕКТ № 2</w:t>
      </w:r>
    </w:p>
    <w:p w:rsidR="00BA1284" w:rsidRPr="00217509" w:rsidRDefault="00217509" w:rsidP="00BA1284">
      <w:pPr>
        <w:spacing w:line="360" w:lineRule="auto"/>
        <w:ind w:left="5812" w:firstLine="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BA1284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ЗАТВЕРДЖЕНО</w:t>
      </w:r>
    </w:p>
    <w:p w:rsidR="00BA1284" w:rsidRPr="00217509" w:rsidRDefault="00BA1284" w:rsidP="00BA1284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</w:t>
      </w:r>
      <w:r w:rsidR="00217509" w:rsidRPr="00217509">
        <w:rPr>
          <w:rFonts w:ascii="Times New Roman" w:eastAsia="Times New Roman" w:hAnsi="Times New Roman"/>
          <w:bCs/>
          <w:sz w:val="28"/>
          <w:szCs w:val="28"/>
          <w:lang w:eastAsia="ru-RU"/>
        </w:rPr>
        <w:t>сорок п’ятої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сесії     </w:t>
      </w:r>
    </w:p>
    <w:p w:rsidR="00BA1284" w:rsidRPr="00217509" w:rsidRDefault="00217509" w:rsidP="00BA1284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міської ради VII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</w:t>
      </w:r>
    </w:p>
    <w:p w:rsidR="00BA1284" w:rsidRPr="00217509" w:rsidRDefault="00BA1284" w:rsidP="00BA1284">
      <w:pPr>
        <w:ind w:left="566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1284" w:rsidRPr="00217509" w:rsidRDefault="00217509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lang w:eastAsia="ru-RU"/>
        </w:rPr>
        <w:t xml:space="preserve">            </w:t>
      </w:r>
      <w:r w:rsidRPr="00217509">
        <w:rPr>
          <w:rFonts w:ascii="Times New Roman" w:eastAsia="Times New Roman" w:hAnsi="Times New Roman"/>
          <w:sz w:val="28"/>
          <w:lang w:eastAsia="ru-RU"/>
        </w:rPr>
        <w:t xml:space="preserve">квітня 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2019 року  № </w:t>
      </w: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A1284" w:rsidRPr="00217509" w:rsidRDefault="00BA1284" w:rsidP="00BA128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ПРОГРАМА</w:t>
      </w:r>
    </w:p>
    <w:p w:rsid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профілактики правопорушень  на території населених пунктів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Новгород-Сіверської міської ради</w:t>
      </w:r>
      <w:r w:rsidRPr="002175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2019-2020 роки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17509">
        <w:rPr>
          <w:rFonts w:ascii="Times New Roman" w:eastAsia="Times New Roman" w:hAnsi="Times New Roman"/>
          <w:b/>
          <w:bCs/>
          <w:sz w:val="28"/>
          <w:szCs w:val="28"/>
        </w:rPr>
        <w:t xml:space="preserve">м. </w:t>
      </w:r>
      <w:r w:rsidRPr="00217509">
        <w:rPr>
          <w:rFonts w:ascii="Times New Roman" w:eastAsia="Times New Roman" w:hAnsi="Times New Roman"/>
          <w:b/>
          <w:iCs/>
          <w:sz w:val="28"/>
          <w:szCs w:val="28"/>
        </w:rPr>
        <w:t>Новгород-Сіверський</w:t>
      </w:r>
    </w:p>
    <w:p w:rsidR="00BA1284" w:rsidRPr="00217509" w:rsidRDefault="00BA1284" w:rsidP="00BA1284">
      <w:pPr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217509">
        <w:rPr>
          <w:rFonts w:ascii="Times New Roman" w:eastAsia="Times New Roman" w:hAnsi="Times New Roman"/>
          <w:b/>
          <w:bCs/>
          <w:sz w:val="28"/>
          <w:szCs w:val="28"/>
        </w:rPr>
        <w:t>2019 рік</w:t>
      </w:r>
    </w:p>
    <w:p w:rsidR="00BA1284" w:rsidRPr="00217509" w:rsidRDefault="00BA1284" w:rsidP="00BA128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Зміст Програми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І. Паспорт Програми</w:t>
      </w: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ІІ. Визначення проблеми, на розв’язання якої спрямована Програма.</w:t>
      </w:r>
    </w:p>
    <w:p w:rsidR="00BA1284" w:rsidRPr="00217509" w:rsidRDefault="00BA1284" w:rsidP="00BA128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ІІІ. Визначення мети Програми</w:t>
      </w: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</w:rPr>
        <w:t>ІV. Обґрунтування шляхів і засобів розв’язання проблеми, обсягів                 та джерел фінансування; строки та етапи виконання Програми.</w:t>
      </w:r>
      <w:r w:rsidRPr="00217509">
        <w:rPr>
          <w:rFonts w:ascii="Times New Roman" w:eastAsia="Times New Roman" w:hAnsi="Times New Roman"/>
          <w:color w:val="000000"/>
          <w:sz w:val="28"/>
        </w:rPr>
        <w:tab/>
      </w: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V. Перелік завдань Програми та результативні показники.</w:t>
      </w: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VI. Напрями діяльності та заходи Програми.</w:t>
      </w:r>
    </w:p>
    <w:p w:rsidR="00BA1284" w:rsidRPr="00217509" w:rsidRDefault="00BA1284" w:rsidP="00BA128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VIІ. Координація та контроль за ходом виконання Програми.</w:t>
      </w:r>
    </w:p>
    <w:p w:rsidR="00BA1284" w:rsidRPr="00217509" w:rsidRDefault="00BA1284" w:rsidP="00BA1284">
      <w:pPr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1276"/>
        <w:gridCol w:w="8470"/>
      </w:tblGrid>
      <w:tr w:rsidR="00BA1284" w:rsidRPr="00217509" w:rsidTr="00BA1284">
        <w:tc>
          <w:tcPr>
            <w:tcW w:w="1276" w:type="dxa"/>
            <w:hideMark/>
          </w:tcPr>
          <w:p w:rsidR="00BA1284" w:rsidRPr="00217509" w:rsidRDefault="00BA1284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Додаток  </w:t>
            </w:r>
          </w:p>
        </w:tc>
        <w:tc>
          <w:tcPr>
            <w:tcW w:w="8470" w:type="dxa"/>
            <w:hideMark/>
          </w:tcPr>
          <w:p w:rsidR="00BA1284" w:rsidRPr="00217509" w:rsidRDefault="00BA1284" w:rsidP="00BA1284">
            <w:pPr>
              <w:spacing w:line="0" w:lineRule="atLeast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Заходи Програми профілактики правопорушень  на території населених пунктів Новгород-Сіверської міської ради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2019-2020 роки.</w:t>
            </w:r>
          </w:p>
        </w:tc>
      </w:tr>
      <w:tr w:rsidR="00BA1284" w:rsidRPr="00217509" w:rsidTr="00BA1284">
        <w:tc>
          <w:tcPr>
            <w:tcW w:w="1276" w:type="dxa"/>
            <w:hideMark/>
          </w:tcPr>
          <w:p w:rsidR="00BA1284" w:rsidRPr="00217509" w:rsidRDefault="00BA128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470" w:type="dxa"/>
            <w:hideMark/>
          </w:tcPr>
          <w:p w:rsidR="00BA1284" w:rsidRPr="00217509" w:rsidRDefault="00BA1284">
            <w:pPr>
              <w:rPr>
                <w:sz w:val="20"/>
                <w:szCs w:val="20"/>
                <w:lang w:eastAsia="ru-RU"/>
              </w:rPr>
            </w:pPr>
          </w:p>
        </w:tc>
      </w:tr>
      <w:tr w:rsidR="00BA1284" w:rsidRPr="00217509" w:rsidTr="00BA1284">
        <w:tc>
          <w:tcPr>
            <w:tcW w:w="1276" w:type="dxa"/>
            <w:hideMark/>
          </w:tcPr>
          <w:p w:rsidR="00BA1284" w:rsidRPr="00217509" w:rsidRDefault="00BA1284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Додаток</w:t>
            </w:r>
          </w:p>
        </w:tc>
        <w:tc>
          <w:tcPr>
            <w:tcW w:w="8470" w:type="dxa"/>
            <w:hideMark/>
          </w:tcPr>
          <w:p w:rsidR="00BA1284" w:rsidRPr="00217509" w:rsidRDefault="00BA1284" w:rsidP="00BA1284">
            <w:pPr>
              <w:spacing w:line="0" w:lineRule="atLeast"/>
              <w:ind w:firstLine="8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Ресурсне забезпечення Програми профілактики правопорушень  на території населених пунктів Новгород-Сіверської міської ради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2019-2020 роки.</w:t>
            </w:r>
          </w:p>
        </w:tc>
      </w:tr>
    </w:tbl>
    <w:p w:rsidR="00BA1284" w:rsidRPr="00217509" w:rsidRDefault="00BA1284" w:rsidP="00BA1284">
      <w:pPr>
        <w:shd w:val="clear" w:color="auto" w:fill="FFFFFF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21750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І. ПАСПОРТ 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217509" w:rsidP="00217509">
      <w:pPr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Програми</w:t>
      </w:r>
      <w:r w:rsidR="00BA1284" w:rsidRPr="002175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профілактики правопорушень  на території населених пунктів Новгород-Сіверської міської ради</w:t>
      </w:r>
      <w:r w:rsidR="00BA1284" w:rsidRPr="002175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2019-2020 роки.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636"/>
        <w:gridCol w:w="2937"/>
        <w:gridCol w:w="6174"/>
      </w:tblGrid>
      <w:tr w:rsidR="00BA1284" w:rsidRPr="00217509" w:rsidTr="00BA12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  1.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 w:rsidP="0021750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Новгород-Сіверський </w:t>
            </w:r>
            <w:r w:rsid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РС</w:t>
            </w:r>
            <w:r w:rsid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пробації</w:t>
            </w:r>
            <w:r w:rsid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Чернігівській</w:t>
            </w:r>
            <w:r w:rsid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області</w:t>
            </w:r>
          </w:p>
        </w:tc>
      </w:tr>
      <w:tr w:rsidR="00BA1284" w:rsidRPr="00217509" w:rsidTr="00BA12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 2.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9" w:rsidRDefault="00BA1284" w:rsidP="00BA1284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Закон </w:t>
            </w:r>
            <w:r w:rsid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України </w:t>
            </w:r>
            <w:r w:rsid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</w:t>
            </w:r>
            <w:r w:rsid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05лютого</w:t>
            </w:r>
            <w:r w:rsid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2015 року </w:t>
            </w:r>
          </w:p>
          <w:p w:rsidR="00217509" w:rsidRDefault="00BA1284" w:rsidP="00BA1284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«Про </w:t>
            </w:r>
            <w:proofErr w:type="spellStart"/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пробацію</w:t>
            </w:r>
            <w:proofErr w:type="spellEnd"/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BA1284" w:rsidRPr="00217509" w:rsidRDefault="00BA1284" w:rsidP="00217509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Закон України від 21 травня 1997 року </w:t>
            </w:r>
            <w:r w:rsidR="0021750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             № 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280/97-ВР</w:t>
            </w:r>
            <w:r w:rsidR="0021750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« Про місцеве с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амоврядуванн</w:t>
            </w:r>
            <w:r w:rsidR="0021750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я 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 Україні</w:t>
            </w:r>
            <w:r w:rsidR="0021750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BA1284" w:rsidRPr="00217509" w:rsidTr="00BA12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 3.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 w:rsidP="0021750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Новгород-Сіверський </w:t>
            </w:r>
            <w:r w:rsid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РС</w:t>
            </w:r>
            <w:r w:rsid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пробації </w:t>
            </w:r>
            <w:r w:rsid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Чернігівській області</w:t>
            </w:r>
          </w:p>
        </w:tc>
      </w:tr>
      <w:tr w:rsidR="00BA1284" w:rsidRPr="00217509" w:rsidTr="00217509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 w:rsidP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 4.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 w:rsidP="0021750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Новгород-Сіверська міська рада, Новгород-Сіверський РС пробації в Чернігівській області</w:t>
            </w:r>
          </w:p>
        </w:tc>
      </w:tr>
      <w:tr w:rsidR="00BA1284" w:rsidRPr="00217509" w:rsidTr="00BA12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 w:rsidP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5.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 w:rsidP="00217509">
            <w:pPr>
              <w:ind w:left="-10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Відділ культури , туризму та з питань діяльності засобів масової інформації міської ради, відділ освіти, молоді та спорту міської ради, управління соціального захисту населення, сім’ї та праці міської ради, служба у справах дітей міської ради</w:t>
            </w:r>
            <w:r w:rsidR="0046639F"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6639F"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Новгород-Сіверський відділ поліції </w:t>
            </w:r>
            <w:proofErr w:type="spellStart"/>
            <w:r w:rsidR="0046639F"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ГУНП</w:t>
            </w:r>
            <w:proofErr w:type="spellEnd"/>
            <w:r w:rsidR="0046639F"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46639F"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Чернігівській області, </w:t>
            </w: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Новгород-Сіверський РС пробації</w:t>
            </w: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Чернігівській області</w:t>
            </w:r>
          </w:p>
        </w:tc>
      </w:tr>
      <w:tr w:rsidR="00BA1284" w:rsidRPr="00217509" w:rsidTr="00BA12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 w:rsidP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 6.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 w:rsidP="00BA1284">
            <w:pPr>
              <w:spacing w:line="0" w:lineRule="atLeast"/>
              <w:ind w:left="-108" w:firstLine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2019-2020 роки</w:t>
            </w:r>
          </w:p>
        </w:tc>
      </w:tr>
      <w:tr w:rsidR="00BA1284" w:rsidRPr="00217509" w:rsidTr="00BA12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 8.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Міський бюджет</w:t>
            </w:r>
          </w:p>
        </w:tc>
      </w:tr>
      <w:tr w:rsidR="00BA1284" w:rsidRPr="00217509" w:rsidTr="00217509">
        <w:trPr>
          <w:trHeight w:val="2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9.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всього,</w:t>
            </w:r>
          </w:p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тому числі коштів міського бюджету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3 000 грн. (визначається окремим рішенням Новгород-Сіверської міської ради, виходячи з показників виконання/перевиконання бюджету міста на відповідний бюджетний рік) або наявності вільного залишку бюджетних коштів</w:t>
            </w:r>
          </w:p>
          <w:p w:rsidR="00BA1284" w:rsidRPr="00217509" w:rsidRDefault="00BA1284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3 000 грн.</w:t>
            </w:r>
          </w:p>
        </w:tc>
      </w:tr>
    </w:tbl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509" w:rsidRDefault="00217509" w:rsidP="00BA1284">
      <w:pPr>
        <w:ind w:firstLine="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A1284" w:rsidRPr="00217509" w:rsidRDefault="00BA1284" w:rsidP="0021750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П. Визначення проблеми, на розв’язання якої спрямована Програма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21750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Стан правопорядку в місті впливає на його соціально-економічний розвиток. Забезпечення правопорядку здійснюється шляхом </w:t>
      </w:r>
      <w:r w:rsidR="00B477CD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перевиховання</w:t>
      </w:r>
      <w:r w:rsid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77CD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засуджених</w:t>
      </w: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осіб</w:t>
      </w:r>
      <w:r w:rsidR="00B477CD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покарань не пов’язаних з позбавленням волі</w:t>
      </w: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r w:rsidR="00B477CD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недопущення вчинення ними повторних злочинів</w:t>
      </w: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також запровадження форм і методів профілактики правопорушень з метою усунення причин та запобігання виникненню умов, що сприяють їх вчиненню.</w:t>
      </w:r>
    </w:p>
    <w:p w:rsidR="00BA1284" w:rsidRPr="00217509" w:rsidRDefault="00BA1284" w:rsidP="00217509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У 201</w:t>
      </w:r>
      <w:r w:rsidR="00EB1EFA" w:rsidRPr="0021750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році спостерігалося, в порівнянні з 201</w:t>
      </w:r>
      <w:r w:rsidR="00EB1EFA" w:rsidRPr="0021750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роком,  різке та інтенсивне</w:t>
      </w: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збільшення кількості злочинів на території міста</w:t>
      </w:r>
      <w:r w:rsidR="00EB1EFA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які вчинили особи знаходячись на обліку пробації</w:t>
      </w: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Криміногенна ситуація залишається складною. </w:t>
      </w:r>
    </w:p>
    <w:p w:rsidR="00BA1284" w:rsidRPr="00217509" w:rsidRDefault="00BA1284" w:rsidP="002175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За січень-квітень 2018 року зареєстровано 34 тяжких та особливо тяжких  кримінальних проваджень, що складає 21% від загальної кількості кримінальних проваджень.</w:t>
      </w:r>
    </w:p>
    <w:p w:rsidR="00BA1284" w:rsidRPr="00217509" w:rsidRDefault="00BA1284" w:rsidP="002175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У структурі злочинності домінуючу роль продовжують відігравати кримінальні правопорушення майнової спрямованості, особливо крадіжки</w:t>
      </w:r>
      <w:r w:rsidR="00EB1EFA" w:rsidRPr="00217509">
        <w:rPr>
          <w:rFonts w:ascii="Times New Roman" w:eastAsia="Times New Roman" w:hAnsi="Times New Roman"/>
          <w:sz w:val="28"/>
          <w:szCs w:val="28"/>
          <w:lang w:eastAsia="ru-RU"/>
        </w:rPr>
        <w:t>, особами, які раніше засуджувались та знаходяться на обліку РС пробації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. Так, за 4 місяці 2018 року на території міста Новгорода-Сіверського  зареєстровано 59 крадіжки, повідомлено про підозру по 34 кримінальних справах, що становить 63 %. Із квартир скоєно 4 крадіжок, повідомлено про підозру по 2 провадженнях, що становить 50%.</w:t>
      </w:r>
    </w:p>
    <w:p w:rsidR="00EB1EFA" w:rsidRPr="00217509" w:rsidRDefault="00BA1284" w:rsidP="002175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EB1EFA" w:rsidRPr="00217509">
        <w:rPr>
          <w:rFonts w:ascii="Times New Roman" w:eastAsia="Times New Roman" w:hAnsi="Times New Roman"/>
          <w:sz w:val="28"/>
          <w:szCs w:val="28"/>
          <w:lang w:eastAsia="ru-RU"/>
        </w:rPr>
        <w:t>2018 рік по обліку пройшло 68 засуджених осіб та 32 особи притягнуті до адміністративної відповідальності у вигляді громадських робіт.</w:t>
      </w:r>
    </w:p>
    <w:p w:rsidR="00BA1284" w:rsidRPr="00217509" w:rsidRDefault="00BA1284" w:rsidP="002175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Разом з тим, не зважаючи на вжиті правоохоронними органами заходи, а саме проведення комплексних відпрацювань міста, ряду оперативно-профілактичних операцій, стан правопорядку потребує покращення шляхом подальшої консолідації зусиль, як правоохоронних органів, так і органів державної влади та місцевого самоврядування на цьому напрямку.</w:t>
      </w:r>
    </w:p>
    <w:p w:rsidR="00BA1284" w:rsidRPr="00217509" w:rsidRDefault="00BA1284" w:rsidP="002175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Спільних зусиль потребують питання протидії незаконному обігу наркотиків, насамперед в підлітковому і молодіжному середовищі, торгівлі людьми, запобігання правопорушенням у сфері моральності, кримінальним злочинам з використанням інформаційних технологій тощо. Не зважаючи на те, що загальна кількість відкритих правопорушень зростає, ефективність упереджу вальних правоохоронних заходів не в повній мірі відповідає реальному рівню загроз розвитку кримінальної ситуації. </w:t>
      </w:r>
    </w:p>
    <w:p w:rsidR="00BA1284" w:rsidRPr="00217509" w:rsidRDefault="00BA1284" w:rsidP="0021750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Соціальне значення проблеми, пов'язаної з профілактикою правопорушень, зумовлює необхідність як централізованого бюджетного фінансування, так і виділення коштів з місцевого бюджету на виконання цієї Програми. </w:t>
      </w:r>
    </w:p>
    <w:p w:rsidR="00BA1284" w:rsidRPr="00217509" w:rsidRDefault="00BA1284" w:rsidP="0021750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Ця 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дій, попередження вчинення злочинів та правопорушень молоддю та раніше засудженими особами. </w:t>
      </w:r>
    </w:p>
    <w:p w:rsidR="00BA1284" w:rsidRPr="00217509" w:rsidRDefault="00BA1284" w:rsidP="0021750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 метою </w:t>
      </w:r>
      <w:r w:rsidR="00EB1EFA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покращення профілактичної роботи</w:t>
      </w: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що</w:t>
      </w:r>
      <w:r w:rsidR="00EB1EFA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запобігання вчинення повторних злочинів та адміністративних правопорушень особами, які </w:t>
      </w:r>
      <w:r w:rsidR="00EB1EFA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перебувають на обліку </w:t>
      </w:r>
      <w:proofErr w:type="spellStart"/>
      <w:r w:rsidR="00EB1EFA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Н-Сіверського</w:t>
      </w:r>
      <w:proofErr w:type="spellEnd"/>
      <w:r w:rsidR="00EB1EFA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РС пробації</w:t>
      </w:r>
      <w:r w:rsidR="005615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77CD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Чернігівській області та забезпечено таким чином безпеки громадян, </w:t>
      </w: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зменшення росту злочинності на території міста необхідно додатково </w:t>
      </w:r>
      <w:r w:rsidR="00B477CD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фінансування.</w:t>
      </w:r>
    </w:p>
    <w:p w:rsidR="00BA1284" w:rsidRPr="00217509" w:rsidRDefault="00BA1284" w:rsidP="0021750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Крім того, програмою визначені й інші напрямки, які потребують вжиття додаткових заходів зі сторони правоохоронців та органів влади. </w:t>
      </w:r>
    </w:p>
    <w:p w:rsidR="00217509" w:rsidRDefault="00BA1284" w:rsidP="00217509">
      <w:pPr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       У реалізації заходів беруть участь </w:t>
      </w:r>
      <w:r w:rsidR="00B477CD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="005615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в Чернігівській області, Новгород-Сіверська міська рада та її виконавчі органи у межах їх компетенції.</w:t>
      </w:r>
    </w:p>
    <w:p w:rsidR="00BA1284" w:rsidRPr="00217509" w:rsidRDefault="00BA1284" w:rsidP="008D3FD5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ІІІ. Визначення мети Програми</w:t>
      </w:r>
    </w:p>
    <w:p w:rsidR="00BA1284" w:rsidRPr="00217509" w:rsidRDefault="00BA1284" w:rsidP="00BA1284">
      <w:pPr>
        <w:spacing w:before="120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b/>
          <w:bCs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Метою Програми є:</w:t>
      </w:r>
    </w:p>
    <w:p w:rsidR="00BA1284" w:rsidRPr="00217509" w:rsidRDefault="00BA1284" w:rsidP="00BA128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- усунення передумов для вчинення правопорушень і забезпечення на території міста Новгорода-Сіверського конституційних прав та свобод людини і громадянина на основі чітко визначених пріоритетів, поступового нарощування  зусиль Новгород-Сіверського </w:t>
      </w:r>
      <w:r w:rsidR="00B477CD" w:rsidRPr="00217509">
        <w:rPr>
          <w:rFonts w:ascii="Times New Roman" w:eastAsia="Times New Roman" w:hAnsi="Times New Roman"/>
          <w:sz w:val="28"/>
          <w:szCs w:val="28"/>
          <w:lang w:eastAsia="ru-RU"/>
        </w:rPr>
        <w:t>РС пробації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області, Новгород-Сіверської міської ради та її виконавчих органів та громадськості міста;</w:t>
      </w:r>
    </w:p>
    <w:p w:rsidR="00BA1284" w:rsidRPr="00217509" w:rsidRDefault="00BA1284" w:rsidP="00BA128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- удосконалення форм і методів організації </w:t>
      </w:r>
      <w:r w:rsidR="00B477CD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профілактичної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роботи щодо </w:t>
      </w:r>
      <w:r w:rsidR="00B477CD" w:rsidRPr="00217509">
        <w:rPr>
          <w:rFonts w:ascii="Times New Roman" w:eastAsia="Times New Roman" w:hAnsi="Times New Roman"/>
          <w:sz w:val="28"/>
          <w:szCs w:val="28"/>
          <w:lang w:eastAsia="ru-RU"/>
        </w:rPr>
        <w:t>перевиховання засуджених осіб до альтернативних видів покарання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території міста Новгорода-Сіверського;</w:t>
      </w:r>
    </w:p>
    <w:p w:rsidR="00BA1284" w:rsidRPr="00217509" w:rsidRDefault="00BA1284" w:rsidP="00BA128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створення умов для проведення ефективної правової та виховної роботи серед населення на території міста Новгорода-Сіверського, забезпечення її цілісності і різноманітності;</w:t>
      </w:r>
    </w:p>
    <w:p w:rsidR="00BA1284" w:rsidRPr="00217509" w:rsidRDefault="00BA1284" w:rsidP="00BA128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активізація </w:t>
      </w:r>
      <w:r w:rsidR="00B477CD" w:rsidRPr="00217509">
        <w:rPr>
          <w:rFonts w:ascii="Times New Roman" w:eastAsia="Times New Roman" w:hAnsi="Times New Roman"/>
          <w:sz w:val="28"/>
          <w:szCs w:val="28"/>
          <w:lang w:eastAsia="ru-RU"/>
        </w:rPr>
        <w:t>роботи волонтерських організацій</w:t>
      </w:r>
      <w:r w:rsidR="008D3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6A3" w:rsidRPr="00217509">
        <w:rPr>
          <w:rFonts w:ascii="Times New Roman" w:eastAsia="Times New Roman" w:hAnsi="Times New Roman"/>
          <w:sz w:val="28"/>
          <w:szCs w:val="28"/>
          <w:lang w:eastAsia="ru-RU"/>
        </w:rPr>
        <w:t>в проведенні наглядової пробації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у місті Новгороді-Сіверському;</w:t>
      </w:r>
    </w:p>
    <w:p w:rsidR="00BA1284" w:rsidRPr="00217509" w:rsidRDefault="00BA1284" w:rsidP="00BA128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- покращення </w:t>
      </w:r>
      <w:r w:rsidR="009B76A3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профілактично роботи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з протидії наркозлочинності, профілактики дитячої бездоглядності, злочинного впливу на неповнолітніх у молодіжному середовищі та в сім’ях на території міста Новгорода-Сіверського;</w:t>
      </w:r>
    </w:p>
    <w:p w:rsidR="00BA1284" w:rsidRPr="00217509" w:rsidRDefault="00BA1284" w:rsidP="00BA128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 активізація роботи щодо профілактики рецидивної злочинності;</w:t>
      </w:r>
    </w:p>
    <w:p w:rsidR="00BA1284" w:rsidRPr="00217509" w:rsidRDefault="00BA1284" w:rsidP="00BA128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- підвищення координуючої ролі Новгород-Сіверської міської ради та </w:t>
      </w:r>
      <w:r w:rsidR="008D3F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її виконавчих органів в розв’язанні проблем попередження злочинності та </w:t>
      </w:r>
      <w:r w:rsidR="008D3F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її негативних наслідків на території громади міста шляхом приведення </w:t>
      </w:r>
      <w:r w:rsidR="008D3F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у відповідність до сучасних вимог публічної безпеки та правил благоустрою місць масового  перебування людей.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8D3FD5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IV. Обґрунтування шляхів і засобів розв’язання проблеми, обсягів та джерел фінансування; строки та етапи виконання програми</w:t>
      </w:r>
    </w:p>
    <w:p w:rsidR="00BA1284" w:rsidRPr="00217509" w:rsidRDefault="00BA1284" w:rsidP="008D3FD5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Соціальне значимість проблеми, пов'язаної з профілактикою правопорушень, зумовлює необхідність як централізованого бюджетного фінансування, так і залучення на реалізацію Програми  ресурсів міського бюджету.</w:t>
      </w: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дій.</w:t>
      </w: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Фінансове забезпечення Програми здійснюється за рахунок коштів  бюджету міста Новгорода-Сіверського на відповідний бюджетний період та інших джерел, не заборонених законодавством шляхом надання субвенції державному бюджету для </w:t>
      </w:r>
      <w:r w:rsidR="009B76A3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="005615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750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Чернігівській області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. Обсяги фінансових ресурсів міського бюджету та напрямки їх використання визначаються в залежності від потреби, фінансових можливостей бюджету та з дотриманням вимог статті 85 Бюджетного кодексу України.</w:t>
      </w: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Реалізація заходів Програми передбачається на період з 01 червня 201</w:t>
      </w:r>
      <w:r w:rsidR="009B76A3" w:rsidRPr="0021750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до  31 грудня 2020 року. Програма не є довгостроковою. Орієнтовні обсяги фінансування Програми визначаються в Додатках 1,2 до неї.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V. Перелік завдань Програми та результативні показники</w:t>
      </w:r>
    </w:p>
    <w:p w:rsidR="008D3FD5" w:rsidRDefault="00BA1284" w:rsidP="00BA1284">
      <w:pPr>
        <w:jc w:val="both"/>
        <w:rPr>
          <w:rFonts w:ascii="Times New Roman" w:eastAsia="Times New Roman" w:hAnsi="Times New Roman"/>
          <w:sz w:val="28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</w:p>
    <w:p w:rsidR="00BA1284" w:rsidRPr="00217509" w:rsidRDefault="008D3FD5" w:rsidP="00BA12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ab/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>Основними завданнями Програми є:</w:t>
      </w:r>
    </w:p>
    <w:p w:rsidR="00BA1284" w:rsidRPr="00217509" w:rsidRDefault="00BA1284" w:rsidP="008D3FD5">
      <w:pPr>
        <w:tabs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ab/>
        <w:t>- запобігання (профілактика) вчиненню правопорушень</w:t>
      </w:r>
      <w:r w:rsidR="009B76A3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, засудженими особами до альтернативних видів покарання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у публічних місцях та на вулицях міста Новгорода-Сіверського;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розроблення нових форм і методів профілактики правопорушень та запровадження їх у практику;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запобігання правопорушенням </w:t>
      </w:r>
      <w:r w:rsidR="009B76A3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та профілактика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у молодіжно-підлітковому середовищі міста;</w:t>
      </w:r>
    </w:p>
    <w:p w:rsidR="00BA1284" w:rsidRPr="00217509" w:rsidRDefault="00BA1284" w:rsidP="008D3FD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запобігання поширенню наркозлочинності, пияцтва та алкоголізму;- захист життя, здоров’я,  честі і гідності особи, її майна від злочинних посягань;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запобігання вчиненню злочинів, пов'язаних з торгівлею людьми, виявлення та притягнення до  кримінальної  відповідальності  осіб, причетних до їх вчинення;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удосконалення роботи із соціальної адаптації осіб, звільнених з місць позбавлення волі;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забезпечення захисту законних інтересів неповнолітніх, зокрема, захисту   від жорстокого поводження, експлуатації та насильства, профілактика дитячої безпритульності та бездоглядності;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виконання інформаційно-пропагандистських та культурно-виховних програм профілактики правопорушень;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- удосконалення інформаційно-аналітичного забезпечення діяльності  </w:t>
      </w:r>
      <w:r w:rsidR="009B76A3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 та налагодження дієвого обміну інформаційними ресурсами з</w:t>
      </w:r>
      <w:r w:rsidRPr="0021750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Новгород – Сіверською міською радою, зокрема з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сектором  з питань надзвичайних ситуацій та цивільного захисту населення і територій міської ради.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Виконання Програми дасть змогу:</w:t>
      </w:r>
    </w:p>
    <w:p w:rsidR="00BA1284" w:rsidRPr="00217509" w:rsidRDefault="00BA1284" w:rsidP="008D3FD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- стабілізувати криміногенну ситуацію в місті </w:t>
      </w:r>
      <w:r w:rsidRPr="0021750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Новгороді – Сіверському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шляхом подолання правового нігілізму та запобігання криміналізації населення;</w:t>
      </w:r>
    </w:p>
    <w:p w:rsidR="00BA1284" w:rsidRPr="00217509" w:rsidRDefault="00BA1284" w:rsidP="008D3FD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запобігти поширенню наркозлочинності, пияцтва та алкоголізму на території міста Новгорода-Сіверського;</w:t>
      </w:r>
    </w:p>
    <w:p w:rsidR="00B60BB8" w:rsidRPr="00217509" w:rsidRDefault="00BA1284" w:rsidP="008D3FD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підвищити </w:t>
      </w:r>
      <w:r w:rsidR="00B60BB8" w:rsidRPr="00217509">
        <w:rPr>
          <w:rFonts w:ascii="Times New Roman" w:eastAsia="Times New Roman" w:hAnsi="Times New Roman"/>
          <w:sz w:val="28"/>
          <w:szCs w:val="28"/>
          <w:lang w:eastAsia="ru-RU"/>
        </w:rPr>
        <w:t>обізнаність населення щодо  профілактичної роботи служби пробації та органів місцевого самоврядування</w:t>
      </w:r>
    </w:p>
    <w:p w:rsidR="00BA1284" w:rsidRPr="00217509" w:rsidRDefault="00BA1284" w:rsidP="008D3FD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активізувати діяльність місцевих органів виконавчої влади, пов'язану з профілактикою правопорушень, удосконалити механізм координації роботи із залученням до цього процесу громадськості;</w:t>
      </w:r>
    </w:p>
    <w:p w:rsidR="00BA1284" w:rsidRPr="00217509" w:rsidRDefault="00BA1284" w:rsidP="008D3FD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створити систему профілактики правопорушень, спрямовану на соціальну адаптацію осіб, звільнених з місць позбавлення волі, посилення боротьби з алкоголізмом, злочинністю та бездоглядністю неповнолітніх (малолітніх) дітей, іншими антисоціальними явищами;</w:t>
      </w:r>
    </w:p>
    <w:p w:rsidR="00BA1284" w:rsidRPr="00217509" w:rsidRDefault="00BA1284" w:rsidP="008D3FD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- підвищити рівень правової освіти населення та правового виховання молоді шляхом запровадження сучасних форм і методів профілактики, розроблення інформаційно-пропагандистських та культурно-виховних програм;</w:t>
      </w:r>
    </w:p>
    <w:p w:rsidR="00BA1284" w:rsidRPr="00217509" w:rsidRDefault="00BA1284" w:rsidP="008D3FD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- покращити аналітично-інформаційне забезпечення діяльності </w:t>
      </w:r>
      <w:r w:rsidR="00B60BB8" w:rsidRPr="00217509">
        <w:rPr>
          <w:rFonts w:ascii="Times New Roman" w:eastAsia="Times New Roman" w:hAnsi="Times New Roman"/>
          <w:sz w:val="28"/>
          <w:szCs w:val="28"/>
          <w:lang w:eastAsia="ru-RU"/>
        </w:rPr>
        <w:t>РС пробації</w:t>
      </w:r>
      <w:r w:rsidR="008D3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та налагодити обмін інформаційними ресурсами про стан оперативної обстановки та криміногенної ситуації з </w:t>
      </w:r>
      <w:r w:rsidRPr="0021750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Новгород – Сіверською міською радою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1284" w:rsidRPr="00217509" w:rsidRDefault="00BA1284" w:rsidP="008D3FD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Оцінкою ефективності Програми стануть показники статистичної звітності, зокрема звіту про </w:t>
      </w:r>
      <w:r w:rsidR="00B60BB8" w:rsidRPr="00217509">
        <w:rPr>
          <w:rFonts w:ascii="Times New Roman" w:eastAsia="Times New Roman" w:hAnsi="Times New Roman"/>
          <w:sz w:val="28"/>
          <w:szCs w:val="28"/>
          <w:lang w:eastAsia="ru-RU"/>
        </w:rPr>
        <w:t>недопущення повторної злочинності серед засуджених осіб у тому числі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, які характеризуватимуть динаміку розвитку криміногенної ситуації на території міста Новгорода-Сіверського та прийняття до відома Новгород-Сіверською міською радою відповідного щорічного звіту начальника</w:t>
      </w:r>
      <w:r w:rsidR="008D3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0BB8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="008D3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750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Чернігівській області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1284" w:rsidRPr="00217509" w:rsidRDefault="00BA1284" w:rsidP="008D3FD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    </w:t>
      </w:r>
      <w:r w:rsidRPr="00217509">
        <w:rPr>
          <w:rFonts w:ascii="Times New Roman" w:eastAsia="Times New Roman" w:hAnsi="Times New Roman"/>
          <w:b/>
          <w:bCs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b/>
          <w:bCs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VI. Напрями діяльності та заходи Програми</w:t>
      </w:r>
    </w:p>
    <w:p w:rsidR="00BA1284" w:rsidRPr="00217509" w:rsidRDefault="00BA1284" w:rsidP="00BA128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1. Запровадження у практику форм і методів профілактики правопорушень 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1.1 Систематичний аналіз стану оперативної обстановки та тенденцій розвитку криміногенної ситуації на території громади міста, в тому числі у молодіжно-підлітковому середовищі. З урахуванням факторів, що сприяють вчиненню адміністративних та кримінальних правопорушень розробка планів комплексних заходів, відпрацювань, проведення спільних з виконавчими органами міської ради, виконавчого комітету міської ради ці</w:t>
      </w:r>
      <w:r w:rsidR="00B60BB8" w:rsidRPr="00217509">
        <w:rPr>
          <w:rFonts w:ascii="Times New Roman" w:eastAsia="Times New Roman" w:hAnsi="Times New Roman"/>
          <w:sz w:val="28"/>
          <w:szCs w:val="28"/>
          <w:lang w:eastAsia="ru-RU"/>
        </w:rPr>
        <w:t>льових профілактичних операцій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, спрямованих на запобігання правопорушенням, в тому числі серед неповнолітніх. Планування ефективних заходів реагування на ускладнення оперативної обстановки на території міста Новгорода-Сіверського.</w:t>
      </w:r>
    </w:p>
    <w:p w:rsidR="00BA1284" w:rsidRPr="00217509" w:rsidRDefault="00B60BB8" w:rsidP="00BA1284">
      <w:pPr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області,</w:t>
      </w:r>
    </w:p>
    <w:p w:rsidR="00BA1284" w:rsidRPr="00217509" w:rsidRDefault="00BA1284" w:rsidP="00BA1284">
      <w:pPr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служба у справах дітей міської ради </w:t>
      </w:r>
    </w:p>
    <w:p w:rsidR="00BA1284" w:rsidRPr="00217509" w:rsidRDefault="00BA1284" w:rsidP="00BA1284">
      <w:pPr>
        <w:ind w:left="495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i/>
          <w:sz w:val="28"/>
          <w:szCs w:val="28"/>
          <w:lang w:eastAsia="ru-RU"/>
        </w:rPr>
        <w:t>201</w:t>
      </w:r>
      <w:r w:rsidR="00B60BB8" w:rsidRPr="00217509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Pr="00217509">
        <w:rPr>
          <w:rFonts w:ascii="Times New Roman" w:eastAsia="Times New Roman" w:hAnsi="Times New Roman"/>
          <w:i/>
          <w:sz w:val="28"/>
          <w:szCs w:val="28"/>
          <w:lang w:eastAsia="ru-RU"/>
        </w:rPr>
        <w:t>-2020 роки</w:t>
      </w:r>
    </w:p>
    <w:p w:rsidR="00BA1284" w:rsidRPr="00217509" w:rsidRDefault="00BA1284" w:rsidP="00BA1284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1.2 Проведення спільних рейдів та відпрацювань спрямованих на забезпечення публічного порядку, правил благоустрою,  запобігання правопорушенням серед дітей та молоді, профілактику дитячої безпритульності та бездоглядності.</w:t>
      </w:r>
    </w:p>
    <w:p w:rsidR="00BA1284" w:rsidRPr="00217509" w:rsidRDefault="00B60BB8" w:rsidP="00BA1284">
      <w:pPr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області,</w:t>
      </w:r>
    </w:p>
    <w:p w:rsidR="00BA1284" w:rsidRPr="00217509" w:rsidRDefault="00BA1284" w:rsidP="00107599">
      <w:pPr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служб</w:t>
      </w:r>
      <w:r w:rsidR="00107599" w:rsidRPr="00217509">
        <w:rPr>
          <w:rFonts w:ascii="Times New Roman" w:eastAsia="Times New Roman" w:hAnsi="Times New Roman"/>
          <w:sz w:val="28"/>
          <w:szCs w:val="28"/>
          <w:lang w:eastAsia="ru-RU"/>
        </w:rPr>
        <w:t>а у справах дітей міської ради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7509">
        <w:rPr>
          <w:rFonts w:ascii="Times New Roman" w:eastAsia="Times New Roman" w:hAnsi="Times New Roman"/>
          <w:i/>
          <w:sz w:val="28"/>
          <w:szCs w:val="28"/>
          <w:lang w:eastAsia="ru-RU"/>
        </w:rPr>
        <w:t>201</w:t>
      </w:r>
      <w:r w:rsidR="00B60BB8" w:rsidRPr="00217509">
        <w:rPr>
          <w:rFonts w:ascii="Times New Roman" w:eastAsia="Times New Roman" w:hAnsi="Times New Roman"/>
          <w:i/>
          <w:sz w:val="28"/>
          <w:szCs w:val="28"/>
          <w:lang w:eastAsia="ru-RU"/>
        </w:rPr>
        <w:t>9</w:t>
      </w:r>
      <w:r w:rsidRPr="00217509">
        <w:rPr>
          <w:rFonts w:ascii="Times New Roman" w:eastAsia="Times New Roman" w:hAnsi="Times New Roman"/>
          <w:i/>
          <w:sz w:val="28"/>
          <w:szCs w:val="28"/>
          <w:lang w:eastAsia="ru-RU"/>
        </w:rPr>
        <w:t>-2020 роки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1284" w:rsidRPr="00217509" w:rsidRDefault="00BA1284" w:rsidP="00BA1284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1284" w:rsidRPr="00217509" w:rsidRDefault="00BA1284" w:rsidP="00BA1284">
      <w:pPr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   1.</w:t>
      </w:r>
      <w:r w:rsidR="00B60BB8" w:rsidRPr="0021750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Здійснення перевірок  підприємств  та  організацій,  які займаються 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пасажирськими перевезеннями та автомобільним транспортом</w:t>
      </w:r>
      <w:r w:rsidR="00B60BB8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перевірки</w:t>
      </w:r>
      <w:r w:rsidR="00C96145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відбування покарання </w:t>
      </w:r>
      <w:r w:rsidR="00B60BB8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ос</w:t>
      </w:r>
      <w:r w:rsidR="00C96145" w:rsidRPr="0021750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60BB8" w:rsidRPr="0021750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96145" w:rsidRPr="00217509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B60BB8" w:rsidRPr="00217509">
        <w:rPr>
          <w:rFonts w:ascii="Times New Roman" w:eastAsia="Times New Roman" w:hAnsi="Times New Roman"/>
          <w:sz w:val="28"/>
          <w:szCs w:val="28"/>
          <w:lang w:eastAsia="ru-RU"/>
        </w:rPr>
        <w:t>, які засуджені до заборони керування транспортними засобами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145" w:rsidRPr="00217509" w:rsidRDefault="00C96145" w:rsidP="00BA1284">
      <w:pPr>
        <w:ind w:left="49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Чернігівській області</w:t>
      </w:r>
    </w:p>
    <w:p w:rsidR="00BA1284" w:rsidRPr="00217509" w:rsidRDefault="00BA1284" w:rsidP="00BA1284">
      <w:pPr>
        <w:ind w:left="49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Протягом  року</w:t>
      </w:r>
    </w:p>
    <w:p w:rsidR="00BA1284" w:rsidRPr="00217509" w:rsidRDefault="00BA1284" w:rsidP="00BA1284">
      <w:pPr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C96145" w:rsidP="00BA1284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Профілактика та заходи по попередженню правопорушень, пов’язаних з торгівлею людьми.</w:t>
      </w:r>
    </w:p>
    <w:p w:rsidR="00BA1284" w:rsidRPr="00217509" w:rsidRDefault="00C96145" w:rsidP="00BA1284">
      <w:pPr>
        <w:ind w:left="49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року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1284" w:rsidRPr="00217509" w:rsidRDefault="00C96145" w:rsidP="00BA1284">
      <w:pPr>
        <w:ind w:left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</w:t>
      </w:r>
      <w:r w:rsidR="00BA1284" w:rsidRPr="002175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 Удосконалення роботи із соціальної адаптації осіб, звільнених з місць позбавлення волі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1284" w:rsidRPr="00217509" w:rsidRDefault="00BA1284" w:rsidP="00BA1284">
      <w:pPr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3.1 Сприяння особам, які звільняються з місць позбавлення волі, у видачі та оформленні документів, необхідних для вирішення соціальних питань; активізація роботи з надання такій категорії осіб допомоги в соціальній адаптації.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Управління соціального захисту населення, сім’ї та праці міської ради, </w:t>
      </w:r>
      <w:r w:rsidR="00C96145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 року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D3FD5" w:rsidRDefault="00C96145" w:rsidP="00BA1284">
      <w:pPr>
        <w:ind w:firstLine="36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3</w:t>
      </w:r>
      <w:r w:rsidR="00BA1284" w:rsidRPr="002175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. Забезпечення захисту законних інтересів малолітніх та неповнолітніх дітей, зокрема, захисту від жорстокого поводження, </w:t>
      </w:r>
    </w:p>
    <w:p w:rsidR="00BA1284" w:rsidRPr="00217509" w:rsidRDefault="00BA1284" w:rsidP="00BA1284">
      <w:pPr>
        <w:ind w:firstLine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експлуатації та насильства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  </w:t>
      </w:r>
      <w:r w:rsidRPr="00217509">
        <w:rPr>
          <w:rFonts w:ascii="Times New Roman" w:eastAsia="Times New Roman" w:hAnsi="Times New Roman"/>
          <w:sz w:val="28"/>
          <w:lang w:eastAsia="ru-RU"/>
        </w:rPr>
        <w:tab/>
      </w:r>
      <w:r w:rsidR="00C96145" w:rsidRPr="0021750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.1 Організація та проведення спільних профілактичних </w:t>
      </w:r>
      <w:r w:rsidR="00C96145" w:rsidRPr="00217509">
        <w:rPr>
          <w:rFonts w:ascii="Times New Roman" w:eastAsia="Times New Roman" w:hAnsi="Times New Roman"/>
          <w:sz w:val="28"/>
          <w:szCs w:val="28"/>
          <w:lang w:eastAsia="ru-RU"/>
        </w:rPr>
        <w:t>заходів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("Діти вулиці", "Вокзал", "Підліток", "Канікули", "Літо", "Урок"), спрямованих на соціальний та правовий захист дітей, запобігання їх бездоглядності та безпритульності, профілактику правопорушень, влаштування безпритульних і бездоглядних дітей до закладів соціального захисту, вжиття заходів впливу до дітей, які вживають спиртні напої, наркотичні засоби або психотропні речовини.</w:t>
      </w:r>
    </w:p>
    <w:p w:rsidR="00BA1284" w:rsidRPr="00217509" w:rsidRDefault="00C96145" w:rsidP="00BA1284">
      <w:pPr>
        <w:ind w:left="49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області, служба у справах дітей міської ради, відділ освіти, молоді та спорту міської ради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року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C96145" w:rsidP="00BA1284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>.2 Проведення комплексної роботи з установлення осіб неповнолітніх та  малолітніх, які поміщені до закладів тимчасового перебування  та соціального захисту дітей  (дитяче відділення лікарні, центрів соціально-психологічної реабілітації), та розшуку їх батьків або осіб, що їх замінюють, з метою своєчасного повернення дітей в сім'ї, навчальні заклади.</w:t>
      </w:r>
    </w:p>
    <w:p w:rsidR="00BA1284" w:rsidRPr="00217509" w:rsidRDefault="00C96145" w:rsidP="00BA1284">
      <w:pPr>
        <w:ind w:left="49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області, відділ освіти, молоді та спорту міської ради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 року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C96145" w:rsidP="00BA1284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>.3 Забезпечення соціального супроводу та контролю за поведінкою неповнолітніх, які звільнені від відбування покарання з випробуванням, засуджені до покарань, не пов'язаних з позбавленням волі, відбули покарання та звільнилися з місць позбавлення волі.</w:t>
      </w:r>
    </w:p>
    <w:p w:rsidR="00C96145" w:rsidRPr="00217509" w:rsidRDefault="00C96145" w:rsidP="00BA1284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Новгород-Сіверський відділ поліції </w:t>
      </w:r>
      <w:proofErr w:type="spellStart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ГУНП</w:t>
      </w:r>
      <w:proofErr w:type="spellEnd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області, 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служба у справах дітей міської ради, відділ освіти, молоді та спорту міської ради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року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1284" w:rsidRPr="00217509" w:rsidRDefault="00C96145" w:rsidP="00BA1284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>.4 Виявлення  дорослих осіб, які втягують неповнолітніх (малолітніх)  в злочинну діяльність, наркоманію, пияцтво, заняття проституцією.</w:t>
      </w:r>
    </w:p>
    <w:p w:rsidR="00C96145" w:rsidRPr="00217509" w:rsidRDefault="00C96145" w:rsidP="00BA1284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Новгород-Сіверський відділ поліції </w:t>
      </w:r>
      <w:proofErr w:type="spellStart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ГУНП</w:t>
      </w:r>
      <w:proofErr w:type="spellEnd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</w:t>
      </w:r>
      <w:r w:rsidR="008D3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 року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1284" w:rsidRPr="00217509" w:rsidRDefault="00BA1284" w:rsidP="00BA1284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1284" w:rsidRPr="00217509" w:rsidRDefault="00C96145" w:rsidP="00BA1284">
      <w:pPr>
        <w:spacing w:after="120"/>
        <w:ind w:left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4</w:t>
      </w:r>
      <w:r w:rsidR="00BA1284" w:rsidRPr="002175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  Протидія незаконному обігу наркотичних засобів, психотропних речовин  та прекурсорів, поширенню наркоманії, пияцтва та алкоголізму</w:t>
      </w:r>
    </w:p>
    <w:p w:rsidR="00BA1284" w:rsidRPr="00217509" w:rsidRDefault="00C96145" w:rsidP="00BA1284">
      <w:pPr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BA1284" w:rsidRPr="0021750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Проведення оперативно - профілактичних заходів в навчальних та розважальних закладах, інших місцях масового відпочинку громадян, а також місцях концентрації молоді, з метою запобігання розповсюдження наркотичних засобів та психотропних речовин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145" w:rsidRPr="00217509" w:rsidRDefault="00C96145" w:rsidP="00BA1284">
      <w:pPr>
        <w:spacing w:after="12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</w:p>
    <w:p w:rsidR="00BA1284" w:rsidRPr="00217509" w:rsidRDefault="00BA1284" w:rsidP="00BA1284">
      <w:pPr>
        <w:shd w:val="clear" w:color="auto" w:fill="FFFFFF"/>
        <w:ind w:left="4944" w:hanging="1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Новгород-Сіверський відділ поліції </w:t>
      </w:r>
      <w:proofErr w:type="spellStart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ГУНП</w:t>
      </w:r>
      <w:proofErr w:type="spellEnd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області,  відділ освіти, молоді та спорту міської ради,    служба у справах дітей міської ради</w:t>
      </w:r>
      <w:r w:rsidR="008D3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  року</w:t>
      </w:r>
    </w:p>
    <w:p w:rsidR="00BA1284" w:rsidRPr="00217509" w:rsidRDefault="00BA1284" w:rsidP="00BA128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Cs/>
          <w:sz w:val="28"/>
          <w:lang w:eastAsia="ru-RU"/>
        </w:rPr>
        <w:tab/>
      </w:r>
    </w:p>
    <w:p w:rsidR="00BA1284" w:rsidRPr="00217509" w:rsidRDefault="00C96145" w:rsidP="00BA1284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Постійно проводити інформаційно-просвітницькі та культурно-мистецькі акції протидії поширенню наркоманії (книжкові, художні, фотографічні виставки, фестивалі, конкурси, концерти тощо).</w:t>
      </w:r>
    </w:p>
    <w:p w:rsidR="00C96145" w:rsidRPr="00217509" w:rsidRDefault="00C96145" w:rsidP="00BA1284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145" w:rsidRPr="00217509" w:rsidRDefault="00C96145" w:rsidP="00BA1284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</w:p>
    <w:p w:rsidR="00BA1284" w:rsidRPr="00217509" w:rsidRDefault="00BA1284" w:rsidP="00BA1284">
      <w:pPr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відділ культури , туризму та з питань діяльності засобів масової інформації міської ради</w:t>
      </w:r>
    </w:p>
    <w:p w:rsidR="00BA1284" w:rsidRPr="00217509" w:rsidRDefault="00BA1284" w:rsidP="00BA1284">
      <w:pPr>
        <w:ind w:left="495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року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C96145" w:rsidP="00BA1284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Організація та проведення семінарів - тренінгів для учнів, вчителів, батьків з профілактики наркоманії та токсикоманії в учнівському середовищі, соціально-профілактичних заходів щодо запобігання соціально-небезпечним хворобам.</w:t>
      </w:r>
      <w:r w:rsidR="008D3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</w:p>
    <w:p w:rsidR="00BA1284" w:rsidRPr="00217509" w:rsidRDefault="00BA1284" w:rsidP="00BA1284">
      <w:pPr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Новгород-Сіверський відділ поліції </w:t>
      </w:r>
      <w:proofErr w:type="spellStart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ГУНП</w:t>
      </w:r>
      <w:proofErr w:type="spellEnd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області, відділ освіти, молоді та спорту міської ради  </w:t>
      </w:r>
    </w:p>
    <w:p w:rsidR="00BA1284" w:rsidRPr="00217509" w:rsidRDefault="00BA1284" w:rsidP="00BA1284">
      <w:pPr>
        <w:ind w:left="495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року</w:t>
      </w:r>
    </w:p>
    <w:p w:rsidR="00BA1284" w:rsidRPr="00217509" w:rsidRDefault="00BA1284" w:rsidP="00BA1284">
      <w:pPr>
        <w:ind w:left="4962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lang w:eastAsia="ru-RU"/>
        </w:rPr>
        <w:tab/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085585" w:rsidP="00BA1284">
      <w:pPr>
        <w:ind w:firstLine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5</w:t>
      </w:r>
      <w:r w:rsidR="00BA1284" w:rsidRPr="002175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 Виконання інформаційно-пропагандистських та культурно-виховних програм профілактики правопорушень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085585" w:rsidP="00BA1284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>.1 Проведення інформаційно-пропагандистських кампаній, тематичних акцій, конкурсів з питань профілактики правопорушень, правового виховання громадян, роз'яснення актів законодавства.</w:t>
      </w:r>
    </w:p>
    <w:p w:rsidR="00085585" w:rsidRPr="00217509" w:rsidRDefault="00085585" w:rsidP="00BA1284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</w:p>
    <w:p w:rsidR="00BA1284" w:rsidRPr="00217509" w:rsidRDefault="00BA1284" w:rsidP="00BA1284">
      <w:pPr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Новгород-Сіверський відділ поліції </w:t>
      </w:r>
      <w:proofErr w:type="spellStart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ГУНП</w:t>
      </w:r>
      <w:proofErr w:type="spellEnd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області, </w:t>
      </w:r>
    </w:p>
    <w:p w:rsidR="00BA1284" w:rsidRPr="00217509" w:rsidRDefault="00BA1284" w:rsidP="00BA1284">
      <w:pPr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відділ освіти, молоді та спорту міської ради,  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року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085585" w:rsidP="00BA1284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A1284" w:rsidRPr="00217509">
        <w:rPr>
          <w:rFonts w:ascii="Times New Roman" w:eastAsia="Times New Roman" w:hAnsi="Times New Roman"/>
          <w:sz w:val="28"/>
          <w:szCs w:val="28"/>
          <w:lang w:eastAsia="ru-RU"/>
        </w:rPr>
        <w:t>.2 Збільшення обсягу соціальної реклами, спрямованої на профілактику правопорушень, висвітлення матеріалів із зазначеної тематики в засобах масової інформації, на сайті міської ради.</w:t>
      </w:r>
    </w:p>
    <w:p w:rsidR="00085585" w:rsidRPr="00217509" w:rsidRDefault="00085585" w:rsidP="00BA1284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Новгород-Сіверський відділ поліції </w:t>
      </w:r>
      <w:proofErr w:type="spellStart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>ГУНП</w:t>
      </w:r>
      <w:proofErr w:type="spellEnd"/>
      <w:r w:rsidRPr="00217509">
        <w:rPr>
          <w:rFonts w:ascii="Times New Roman" w:eastAsia="Times New Roman" w:hAnsi="Times New Roman"/>
          <w:sz w:val="28"/>
          <w:szCs w:val="28"/>
          <w:lang w:eastAsia="ru-RU"/>
        </w:rPr>
        <w:t xml:space="preserve"> в Чернігівській області, відділ культури, туризму та з питань діяльності засобів масової інформації міської ради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Протягом року</w:t>
      </w:r>
    </w:p>
    <w:p w:rsidR="008D3FD5" w:rsidRDefault="00BA1284" w:rsidP="00BA1284">
      <w:pPr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8D3FD5" w:rsidRDefault="008D3FD5" w:rsidP="00BA1284">
      <w:pPr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A1284" w:rsidRPr="00217509" w:rsidRDefault="00BA1284" w:rsidP="00BA128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7. Удосконалення форм і методів профілактики правопорушень та підвищення ефективності </w:t>
      </w:r>
      <w:r w:rsidR="00085585" w:rsidRPr="0021750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сектору пробації</w:t>
      </w:r>
      <w:r w:rsidRPr="0021750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 сфері протидії злочинності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8D3FD5" w:rsidRDefault="008D3FD5" w:rsidP="008D3FD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="00BA1284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="00085585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BA1284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Забезпечення за місцем проживання перевірки осіб, звільнених з місць позбавлення волі, а також засуджених до мір покарання без ізоляції від суспільства.</w:t>
      </w:r>
    </w:p>
    <w:p w:rsidR="00085585" w:rsidRPr="00217509" w:rsidRDefault="00085585" w:rsidP="00BA1284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Новгород-Сіверський РС пробації</w:t>
      </w:r>
    </w:p>
    <w:p w:rsidR="00BA1284" w:rsidRPr="00217509" w:rsidRDefault="00BA1284" w:rsidP="00BA1284">
      <w:pPr>
        <w:ind w:left="49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Новгород-Сіверський відділ поліції </w:t>
      </w:r>
      <w:proofErr w:type="spellStart"/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ГУНП</w:t>
      </w:r>
      <w:proofErr w:type="spellEnd"/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Чернігівській області</w:t>
      </w:r>
      <w:r w:rsidRPr="0021750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Протягом року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VIІ. Координація та контроль за ходом виконання Програми</w:t>
      </w: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Функції з координації виконання заходів Програми покладаються на виконавчий комітет Новгород-Сіверської міської ради, заступника міського голови з питань діяльності виконавчих органів міської ради (відповідно до розподілу посадових обов’язків  та функціональних повноважень), виконавчі органи міської ради  відповідно до функціональних завдань та повноважень. </w:t>
      </w: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Співвиконавці Програми подають звіти один раз на рік (січень) до сектору з питань надзвичайних ситуацій та цивільного захисту населення і територій Новгород-Сіверської міської ради для узагальнення. </w:t>
      </w: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Відповідальним за надання звідних матеріалів про хід виконання Програми є начальник </w:t>
      </w:r>
      <w:r w:rsidR="00085585"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Новгород-Сіверського РС пробації</w:t>
      </w: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Чернігівській області.</w:t>
      </w:r>
    </w:p>
    <w:p w:rsidR="00BA1284" w:rsidRPr="00217509" w:rsidRDefault="00BA1284" w:rsidP="00BA1284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виконанням заходів Програми покладається на постійну комісію з питань планування, бюджету та комунальної власності.</w:t>
      </w:r>
    </w:p>
    <w:p w:rsidR="008D3FD5" w:rsidRDefault="008D3FD5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FD5" w:rsidRDefault="008D3FD5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FD5" w:rsidRDefault="008D3FD5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217509" w:rsidRDefault="00BA1284" w:rsidP="00BA128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Секретар міської ради                                     </w:t>
      </w:r>
      <w:r w:rsidRPr="00217509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21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                Ю. Лакоза</w:t>
      </w:r>
    </w:p>
    <w:p w:rsidR="00BA1284" w:rsidRPr="00217509" w:rsidRDefault="00BA1284" w:rsidP="00BA1284">
      <w:pP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sectPr w:rsidR="00BA1284" w:rsidRPr="00217509">
          <w:pgSz w:w="11906" w:h="16838"/>
          <w:pgMar w:top="1134" w:right="567" w:bottom="1134" w:left="1701" w:header="709" w:footer="709" w:gutter="0"/>
          <w:cols w:space="720"/>
        </w:sectPr>
      </w:pPr>
    </w:p>
    <w:bookmarkEnd w:id="0"/>
    <w:p w:rsidR="00561529" w:rsidRPr="008D3FD5" w:rsidRDefault="00561529" w:rsidP="00561529">
      <w:pPr>
        <w:rPr>
          <w:rFonts w:ascii="Times New Roman" w:eastAsia="Times New Roman" w:hAnsi="Times New Roman"/>
          <w:sz w:val="28"/>
          <w:szCs w:val="24"/>
          <w:lang w:eastAsia="ru-RU"/>
        </w:rPr>
      </w:pP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1750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8D3FD5">
        <w:rPr>
          <w:rFonts w:ascii="Times New Roman" w:eastAsia="Times New Roman" w:hAnsi="Times New Roman"/>
          <w:sz w:val="28"/>
          <w:szCs w:val="24"/>
          <w:lang w:eastAsia="ru-RU"/>
        </w:rPr>
        <w:t>Додаток 1</w:t>
      </w:r>
    </w:p>
    <w:p w:rsidR="00561529" w:rsidRDefault="00561529" w:rsidP="00561529">
      <w:pPr>
        <w:ind w:left="9912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D3FD5">
        <w:rPr>
          <w:rFonts w:ascii="Times New Roman" w:eastAsia="Times New Roman" w:hAnsi="Times New Roman"/>
          <w:sz w:val="28"/>
          <w:szCs w:val="24"/>
          <w:lang w:eastAsia="ru-RU"/>
        </w:rPr>
        <w:t xml:space="preserve">до Програми </w:t>
      </w:r>
      <w:r w:rsidRPr="008D3FD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профілактики правопорушень  на території населених пунктів Новгород-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561529" w:rsidRPr="008D3FD5" w:rsidRDefault="00561529" w:rsidP="00561529">
      <w:pPr>
        <w:ind w:left="9912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8D3FD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Сіверської міської ради</w:t>
      </w:r>
      <w:r w:rsidRPr="008D3FD5">
        <w:rPr>
          <w:rFonts w:ascii="Times New Roman" w:eastAsia="Times New Roman" w:hAnsi="Times New Roman"/>
          <w:sz w:val="28"/>
          <w:szCs w:val="24"/>
          <w:lang w:eastAsia="ru-RU"/>
        </w:rPr>
        <w:t xml:space="preserve"> на 2019-2020 роки</w:t>
      </w:r>
    </w:p>
    <w:p w:rsidR="00561529" w:rsidRPr="008D3FD5" w:rsidRDefault="00561529" w:rsidP="00561529">
      <w:pPr>
        <w:ind w:left="9912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D3FD5">
        <w:rPr>
          <w:rFonts w:ascii="Times New Roman" w:eastAsia="Times New Roman" w:hAnsi="Times New Roman"/>
          <w:sz w:val="28"/>
          <w:szCs w:val="24"/>
          <w:lang w:eastAsia="ru-RU"/>
        </w:rPr>
        <w:t>(розділ IV)</w:t>
      </w:r>
    </w:p>
    <w:p w:rsidR="00561529" w:rsidRDefault="00561529" w:rsidP="00561529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1529" w:rsidRDefault="00561529" w:rsidP="00561529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1529" w:rsidRPr="00217509" w:rsidRDefault="00561529" w:rsidP="0056152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Перелік напрямів діяльності та заходів, передбачених Програмою </w:t>
      </w:r>
    </w:p>
    <w:p w:rsidR="00561529" w:rsidRDefault="00561529" w:rsidP="0056152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75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профілактики правопорушень  на території населених пунктів Новгород-Сіверської міської ради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2019</w:t>
      </w:r>
      <w:r w:rsidRPr="00217509">
        <w:rPr>
          <w:rFonts w:ascii="Times New Roman" w:eastAsia="Times New Roman" w:hAnsi="Times New Roman"/>
          <w:b/>
          <w:sz w:val="28"/>
          <w:szCs w:val="28"/>
          <w:lang w:eastAsia="ru-RU"/>
        </w:rPr>
        <w:t>-2020 роки</w:t>
      </w:r>
    </w:p>
    <w:p w:rsidR="00561529" w:rsidRPr="008D3FD5" w:rsidRDefault="00561529" w:rsidP="0056152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10"/>
        <w:gridCol w:w="2020"/>
        <w:gridCol w:w="2232"/>
        <w:gridCol w:w="1214"/>
        <w:gridCol w:w="1600"/>
        <w:gridCol w:w="1438"/>
        <w:gridCol w:w="1275"/>
        <w:gridCol w:w="1418"/>
        <w:gridCol w:w="3261"/>
      </w:tblGrid>
      <w:tr w:rsidR="00561529" w:rsidRPr="00217509" w:rsidTr="0082373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Напрями діяльності</w:t>
            </w: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(пріоритетні завдання)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Найменування заходів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Строки вико</w:t>
            </w: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нання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Виконавці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Джерела</w:t>
            </w: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Орієнтовні обсяги фінансування по роках (тис. грн.)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Очікувані</w:t>
            </w: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показники</w:t>
            </w:r>
          </w:p>
        </w:tc>
      </w:tr>
      <w:tr w:rsidR="00561529" w:rsidRPr="00217509" w:rsidTr="0082373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рік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61529" w:rsidRPr="00217509" w:rsidTr="00823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Підвищення рівня роботи, спрямованої на попередження адміністративних та кримінальних правопорушень, забезпечення прав, свобод та інтересів людини і громадянина, профілактики вуличної злочинності на території міста Новгорода-Сіверського. </w:t>
            </w: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Запобігання вчиненню кримінальних правопорушень, пов'язаних з порушенням громадського порядку.</w:t>
            </w: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Налагодження спільної роботи щодо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ресоціалізації</w:t>
            </w:r>
            <w:proofErr w:type="spellEnd"/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осіб, звільнених з місць позбавлення волі.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52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Забезпечити придбання для </w:t>
            </w:r>
            <w:r w:rsidRPr="00217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Новгород-Сіверський РС пробації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Чернігівській області (м. Новгород-Сіверський, вул. Гімназична,10-а) канцелярського приладдя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поштових марок;</w:t>
            </w: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паперу</w:t>
            </w: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ind w:left="-60" w:right="-1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ind w:left="-60" w:right="-1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ind w:left="-60" w:right="-1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ind w:left="-60" w:right="-1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Удосконалення </w:t>
            </w:r>
            <w:proofErr w:type="spellStart"/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інформаційно–аналітичного</w:t>
            </w:r>
            <w:proofErr w:type="spellEnd"/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забезпечення профілактичної діяльності, підвищення ефективності роботи сектору пробації.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2019-2020</w:t>
            </w: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</w:t>
            </w: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2019-2020</w:t>
            </w:r>
          </w:p>
          <w:p w:rsidR="00561529" w:rsidRPr="00217509" w:rsidRDefault="00561529" w:rsidP="0082373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Новгород-Сіверська міська рада, Новгород-Сіверський районний сектор філії ДУ «Центр пробації» в Чернігівській області</w:t>
            </w: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Новгород-Сіверська міська рада, Новгород-Сіверський районний сектор філії ДУ «Центр пробації» в Чернігівській області</w:t>
            </w:r>
          </w:p>
          <w:p w:rsidR="00561529" w:rsidRPr="00217509" w:rsidRDefault="00561529" w:rsidP="00823733">
            <w:pPr>
              <w:ind w:left="-40" w:right="-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Міська рада</w:t>
            </w: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Міська рада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Pr="00217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581C9A" w:rsidRDefault="00561529" w:rsidP="008237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1C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</w:t>
            </w:r>
          </w:p>
          <w:p w:rsidR="00561529" w:rsidRPr="00581C9A" w:rsidRDefault="00561529" w:rsidP="008237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1C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0.5</w:t>
            </w: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Pr="00217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581C9A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1C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</w:t>
            </w:r>
          </w:p>
          <w:p w:rsidR="00561529" w:rsidRPr="00581C9A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1C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0.5</w:t>
            </w: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529" w:rsidRPr="00217509" w:rsidRDefault="00561529" w:rsidP="00823733">
            <w:pPr>
              <w:ind w:hanging="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стабілізація криміногенної ситуації в місті шляхом подолання правового нігілізму та запобігання криміналізації населення;</w:t>
            </w:r>
          </w:p>
          <w:p w:rsidR="00561529" w:rsidRPr="00217509" w:rsidRDefault="00561529" w:rsidP="00823733">
            <w:pPr>
              <w:ind w:hanging="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запобігання поширення наркозлочинності, пияцтва та алкоголізму на території міста;</w:t>
            </w:r>
          </w:p>
          <w:p w:rsidR="00561529" w:rsidRPr="00217509" w:rsidRDefault="00561529" w:rsidP="00823733">
            <w:pPr>
              <w:ind w:hanging="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підвищення профілактичного впливу з боку пробації;</w:t>
            </w:r>
          </w:p>
          <w:p w:rsidR="00561529" w:rsidRPr="00217509" w:rsidRDefault="00561529" w:rsidP="00823733">
            <w:pPr>
              <w:ind w:hanging="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активізація діяльності місцевих органів виконавчої влади, пов'язана з профілактикою правопорушень, удосконалення механізмів координації роботи;</w:t>
            </w:r>
          </w:p>
          <w:p w:rsidR="00561529" w:rsidRPr="00217509" w:rsidRDefault="00561529" w:rsidP="00823733">
            <w:pPr>
              <w:ind w:hanging="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створення системи профілактики правопорушень, спрямованої на соціальну </w:t>
            </w: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адаптацію осіб, звільнених з місць позбавлення волі, посилення боротьби з алкоголізмом, злочинністю та бездоглядністю неповнолітніх (малолітніх) дітей, іншими антисоціальними явищами;</w:t>
            </w:r>
          </w:p>
          <w:p w:rsidR="00561529" w:rsidRPr="00217509" w:rsidRDefault="00561529" w:rsidP="00823733">
            <w:pPr>
              <w:ind w:hanging="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підвищення рівня правової освіти населення та правового виховання молоді шляхом запровадження сучасних форм і методів профілактики, розроблення інформаційно-пропагандистських та культурно-виховних програм;</w:t>
            </w:r>
          </w:p>
          <w:p w:rsidR="00561529" w:rsidRPr="00217509" w:rsidRDefault="00561529" w:rsidP="00823733">
            <w:pPr>
              <w:spacing w:line="0" w:lineRule="atLeast"/>
              <w:ind w:hanging="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покращення аналітично-інформаційного забезпечення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діяльності відділу поліції та налагодити обмін інформаційними ресурсами про стан оперативної обстановки та криміногенної ситуації з </w:t>
            </w:r>
            <w:r w:rsidRPr="0021750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міською радою</w:t>
            </w:r>
            <w:r w:rsidRPr="0021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61529" w:rsidRPr="00217509" w:rsidTr="0082373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r w:rsidRPr="00217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r w:rsidRPr="002175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61529" w:rsidRPr="00217509" w:rsidRDefault="00561529" w:rsidP="0056152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61529" w:rsidRPr="00217509" w:rsidRDefault="00561529" w:rsidP="00561529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561529" w:rsidRPr="00217509" w:rsidSect="008D3FD5">
          <w:pgSz w:w="16838" w:h="11906" w:orient="landscape"/>
          <w:pgMar w:top="1134" w:right="709" w:bottom="567" w:left="851" w:header="709" w:footer="709" w:gutter="0"/>
          <w:cols w:space="720"/>
        </w:sectPr>
      </w:pPr>
    </w:p>
    <w:p w:rsidR="00561529" w:rsidRPr="008D3FD5" w:rsidRDefault="00561529" w:rsidP="00561529">
      <w:pPr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D3FD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</w:t>
      </w:r>
      <w:r w:rsidRPr="008D3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Додаток 2</w:t>
      </w:r>
    </w:p>
    <w:p w:rsidR="00561529" w:rsidRDefault="00561529" w:rsidP="00561529">
      <w:pPr>
        <w:ind w:left="3403"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D3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Про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грами про</w:t>
      </w:r>
      <w:r w:rsidRPr="008D3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філактики правопорушень </w:t>
      </w:r>
    </w:p>
    <w:p w:rsidR="00561529" w:rsidRDefault="00561529" w:rsidP="00561529">
      <w:pPr>
        <w:ind w:left="411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D3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  території населених пунктів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561529" w:rsidRDefault="00561529" w:rsidP="00561529">
      <w:pPr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D3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Новгород-Сіверської міської ради</w:t>
      </w:r>
      <w:r w:rsidRPr="008D3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</w:p>
    <w:p w:rsidR="00561529" w:rsidRPr="008D3FD5" w:rsidRDefault="00561529" w:rsidP="00561529">
      <w:pPr>
        <w:ind w:left="411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8D3FD5">
        <w:rPr>
          <w:rFonts w:ascii="Times New Roman" w:eastAsia="Times New Roman" w:hAnsi="Times New Roman"/>
          <w:sz w:val="28"/>
          <w:szCs w:val="28"/>
          <w:lang w:eastAsia="ru-RU"/>
        </w:rPr>
        <w:t>на 2019-2020 роки</w:t>
      </w:r>
    </w:p>
    <w:p w:rsidR="00561529" w:rsidRPr="008D3FD5" w:rsidRDefault="00561529" w:rsidP="00561529">
      <w:pPr>
        <w:ind w:left="424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(р</w:t>
      </w:r>
      <w:r w:rsidRPr="008D3F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озділ IV)</w:t>
      </w:r>
    </w:p>
    <w:p w:rsidR="00561529" w:rsidRPr="008D3FD5" w:rsidRDefault="00561529" w:rsidP="00561529">
      <w:pPr>
        <w:spacing w:after="2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529" w:rsidRPr="00217509" w:rsidRDefault="00561529" w:rsidP="0056152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529" w:rsidRPr="00217509" w:rsidRDefault="00561529" w:rsidP="0056152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5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Ресурсне забезпечення Програми</w:t>
      </w:r>
    </w:p>
    <w:p w:rsidR="00561529" w:rsidRPr="00217509" w:rsidRDefault="00561529" w:rsidP="0056152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3415"/>
        <w:gridCol w:w="1846"/>
        <w:gridCol w:w="1553"/>
        <w:gridCol w:w="2932"/>
      </w:tblGrid>
      <w:tr w:rsidR="00561529" w:rsidRPr="00217509" w:rsidTr="00823733"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Обсяг</w:t>
            </w:r>
          </w:p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коштів, які пропонується залучити до виконання програми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Етапи виконання програми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Усього витрат на виконання програми</w:t>
            </w:r>
          </w:p>
        </w:tc>
      </w:tr>
      <w:tr w:rsidR="00561529" w:rsidRPr="00217509" w:rsidTr="008237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1529" w:rsidRPr="00217509" w:rsidTr="00823733">
        <w:trPr>
          <w:trHeight w:val="4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2019 рік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 рік</w:t>
            </w:r>
          </w:p>
        </w:tc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529" w:rsidRPr="00217509" w:rsidRDefault="00561529" w:rsidP="00823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1529" w:rsidRPr="00217509" w:rsidTr="00823733"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Всього,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8D3FD5" w:rsidRDefault="00561529" w:rsidP="00823733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D3FD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1.5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8D3FD5" w:rsidRDefault="00561529" w:rsidP="00823733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D3FD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1.5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8D3FD5" w:rsidRDefault="00561529" w:rsidP="00823733">
            <w:pPr>
              <w:tabs>
                <w:tab w:val="center" w:pos="135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3F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8D3F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8D3F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</w:tc>
      </w:tr>
      <w:tr w:rsidR="00561529" w:rsidRPr="00217509" w:rsidTr="00823733"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217509" w:rsidRDefault="00561529" w:rsidP="00823733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т.ч. міський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8D3FD5" w:rsidRDefault="00561529" w:rsidP="00823733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D3FD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1.5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8D3FD5" w:rsidRDefault="00561529" w:rsidP="00823733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D3FD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1.5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8D3FD5" w:rsidRDefault="00561529" w:rsidP="00823733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                3</w:t>
            </w:r>
            <w:r w:rsidRPr="008D3FD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0</w:t>
            </w:r>
          </w:p>
        </w:tc>
      </w:tr>
    </w:tbl>
    <w:p w:rsidR="00561529" w:rsidRPr="00217509" w:rsidRDefault="00561529" w:rsidP="0056152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17509">
        <w:rPr>
          <w:lang w:val="uk-UA"/>
        </w:rPr>
        <w:br/>
      </w:r>
      <w:r w:rsidRPr="00217509">
        <w:rPr>
          <w:lang w:val="uk-UA"/>
        </w:rPr>
        <w:br/>
      </w:r>
      <w:r w:rsidRPr="00217509">
        <w:rPr>
          <w:lang w:val="uk-UA"/>
        </w:rPr>
        <w:br/>
      </w:r>
    </w:p>
    <w:p w:rsidR="00561529" w:rsidRPr="00217509" w:rsidRDefault="00561529" w:rsidP="00561529"/>
    <w:p w:rsidR="00D94325" w:rsidRPr="00217509" w:rsidRDefault="00D94325" w:rsidP="00561529"/>
    <w:sectPr w:rsidR="00D94325" w:rsidRPr="00217509" w:rsidSect="008D3F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1836"/>
    <w:multiLevelType w:val="multilevel"/>
    <w:tmpl w:val="DA8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5EA0"/>
    <w:rsid w:val="00085585"/>
    <w:rsid w:val="000E197B"/>
    <w:rsid w:val="00107599"/>
    <w:rsid w:val="00217509"/>
    <w:rsid w:val="002E57AB"/>
    <w:rsid w:val="003A572A"/>
    <w:rsid w:val="0046639F"/>
    <w:rsid w:val="00541436"/>
    <w:rsid w:val="00561529"/>
    <w:rsid w:val="00725EA0"/>
    <w:rsid w:val="007C534E"/>
    <w:rsid w:val="00887A47"/>
    <w:rsid w:val="008D3FD5"/>
    <w:rsid w:val="00904453"/>
    <w:rsid w:val="00931638"/>
    <w:rsid w:val="009B76A3"/>
    <w:rsid w:val="00B477CD"/>
    <w:rsid w:val="00B60BB8"/>
    <w:rsid w:val="00BA1284"/>
    <w:rsid w:val="00BB4A61"/>
    <w:rsid w:val="00C96145"/>
    <w:rsid w:val="00D94325"/>
    <w:rsid w:val="00EB1EFA"/>
    <w:rsid w:val="00F37AEC"/>
    <w:rsid w:val="00FB3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14</Pages>
  <Words>14729</Words>
  <Characters>8396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23079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Мишель</dc:creator>
  <cp:keywords/>
  <dc:description/>
  <cp:lastModifiedBy>Секретар</cp:lastModifiedBy>
  <cp:revision>8</cp:revision>
  <cp:lastPrinted>2019-03-13T09:52:00Z</cp:lastPrinted>
  <dcterms:created xsi:type="dcterms:W3CDTF">2019-03-13T07:56:00Z</dcterms:created>
  <dcterms:modified xsi:type="dcterms:W3CDTF">2019-04-15T12:00:00Z</dcterms:modified>
</cp:coreProperties>
</file>